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31EEE" w14:textId="77777777" w:rsidR="00DD0DFA" w:rsidRDefault="00DD0DFA" w:rsidP="00DD0DFA">
      <w:pPr>
        <w:rPr>
          <w:rFonts w:ascii="Calibri" w:eastAsia="Calibri" w:hAnsi="Calibri" w:cs="Calibri"/>
          <w:noProof/>
          <w:color w:val="365F91"/>
        </w:rPr>
      </w:pPr>
    </w:p>
    <w:p w14:paraId="0666764B" w14:textId="77777777" w:rsidR="00DD0DFA" w:rsidRDefault="00DD0DFA" w:rsidP="00DD0DFA">
      <w:pPr>
        <w:rPr>
          <w:rFonts w:ascii="Calibri" w:eastAsia="Calibri" w:hAnsi="Calibri" w:cs="Calibri"/>
          <w:noProof/>
          <w:color w:val="365F91"/>
        </w:rPr>
      </w:pPr>
      <w:r>
        <w:rPr>
          <w:rFonts w:ascii="Calibri" w:eastAsia="Calibri" w:hAnsi="Calibri" w:cs="Calibri"/>
          <w:noProof/>
          <w:color w:val="365F91"/>
        </w:rPr>
        <w:br w:type="textWrapping" w:clear="all"/>
      </w:r>
    </w:p>
    <w:p w14:paraId="23D4D46B" w14:textId="77777777" w:rsidR="00DD0DFA" w:rsidRDefault="00DD0DFA" w:rsidP="00DD0DFA">
      <w:pPr>
        <w:suppressAutoHyphens/>
        <w:spacing w:after="0" w:line="100" w:lineRule="atLeast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p w14:paraId="36E5D70D" w14:textId="77777777" w:rsidR="00DD0DFA" w:rsidRPr="00FF3203" w:rsidRDefault="00DD0DFA" w:rsidP="00DD0DFA">
      <w:pPr>
        <w:suppressAutoHyphens/>
        <w:spacing w:after="0" w:line="100" w:lineRule="atLeast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p w14:paraId="6B87B817" w14:textId="77777777" w:rsidR="00ED063C" w:rsidRDefault="00ED063C" w:rsidP="00ED063C">
      <w:pPr>
        <w:suppressAutoHyphens/>
        <w:spacing w:after="0" w:line="100" w:lineRule="atLeast"/>
        <w:rPr>
          <w:rFonts w:ascii="Arial" w:eastAsia="Times New Roman" w:hAnsi="Arial" w:cs="Times New Roman"/>
          <w:bCs/>
          <w:sz w:val="20"/>
          <w:szCs w:val="24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DJEČJI VRTIĆ OMIŠ</w:t>
      </w:r>
    </w:p>
    <w:p w14:paraId="50AE295D" w14:textId="56C4B0C3" w:rsidR="00ED063C" w:rsidRDefault="00ED063C" w:rsidP="00ED063C">
      <w:pPr>
        <w:suppressAutoHyphens/>
        <w:spacing w:after="0" w:line="100" w:lineRule="atLeast"/>
        <w:rPr>
          <w:rFonts w:ascii="Arial" w:eastAsia="Times New Roman" w:hAnsi="Arial" w:cs="Times New Roman"/>
          <w:bCs/>
          <w:sz w:val="20"/>
          <w:szCs w:val="24"/>
          <w:lang w:eastAsia="ar-SA"/>
        </w:rPr>
      </w:pPr>
      <w:r>
        <w:rPr>
          <w:rFonts w:ascii="Arial" w:eastAsia="Times New Roman" w:hAnsi="Arial" w:cs="Times New Roman"/>
          <w:bCs/>
          <w:sz w:val="20"/>
          <w:szCs w:val="24"/>
          <w:lang w:eastAsia="ar-SA"/>
        </w:rPr>
        <w:t>KLASA: 112-01/24-01/06</w:t>
      </w:r>
    </w:p>
    <w:p w14:paraId="4475BAEA" w14:textId="77777777" w:rsidR="00ED063C" w:rsidRDefault="00ED063C" w:rsidP="00ED063C">
      <w:pPr>
        <w:suppressAutoHyphens/>
        <w:spacing w:after="0" w:line="100" w:lineRule="atLeast"/>
        <w:rPr>
          <w:rFonts w:ascii="Arial" w:eastAsia="Times New Roman" w:hAnsi="Arial" w:cs="Times New Roman"/>
          <w:bCs/>
          <w:sz w:val="20"/>
          <w:szCs w:val="24"/>
          <w:lang w:eastAsia="ar-SA"/>
        </w:rPr>
      </w:pPr>
      <w:r>
        <w:rPr>
          <w:rFonts w:ascii="Arial" w:eastAsia="Times New Roman" w:hAnsi="Arial" w:cs="Times New Roman"/>
          <w:bCs/>
          <w:sz w:val="20"/>
          <w:szCs w:val="24"/>
          <w:lang w:eastAsia="ar-SA"/>
        </w:rPr>
        <w:t>URBROJ: 2155-1-7/04-24-01</w:t>
      </w:r>
    </w:p>
    <w:p w14:paraId="73906C96" w14:textId="4AD6438D" w:rsidR="00ED063C" w:rsidRDefault="00ED063C" w:rsidP="00ED063C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  <w:r>
        <w:rPr>
          <w:rFonts w:ascii="Arial" w:eastAsia="Times New Roman" w:hAnsi="Arial" w:cs="Times New Roman"/>
          <w:bCs/>
          <w:sz w:val="20"/>
          <w:szCs w:val="24"/>
          <w:lang w:eastAsia="ar-SA"/>
        </w:rPr>
        <w:t>Omiš, 2</w:t>
      </w:r>
      <w:r w:rsidR="007D2718">
        <w:rPr>
          <w:rFonts w:ascii="Arial" w:eastAsia="Times New Roman" w:hAnsi="Arial" w:cs="Times New Roman"/>
          <w:bCs/>
          <w:sz w:val="20"/>
          <w:szCs w:val="24"/>
          <w:lang w:eastAsia="ar-SA"/>
        </w:rPr>
        <w:t>2</w:t>
      </w:r>
      <w:r>
        <w:rPr>
          <w:rFonts w:ascii="Arial" w:eastAsia="Times New Roman" w:hAnsi="Arial" w:cs="Times New Roman"/>
          <w:bCs/>
          <w:sz w:val="20"/>
          <w:szCs w:val="24"/>
          <w:lang w:eastAsia="ar-SA"/>
        </w:rPr>
        <w:t>. studenog 2024. godine</w:t>
      </w:r>
    </w:p>
    <w:p w14:paraId="06A29E92" w14:textId="77777777" w:rsidR="00ED063C" w:rsidRDefault="00ED063C" w:rsidP="00ED063C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</w:p>
    <w:p w14:paraId="27AA060E" w14:textId="77777777" w:rsidR="00ED063C" w:rsidRDefault="00ED063C" w:rsidP="00ED063C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</w:p>
    <w:p w14:paraId="40B717B6" w14:textId="77777777" w:rsidR="00ED063C" w:rsidRDefault="00ED063C" w:rsidP="00ED063C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  <w:r>
        <w:rPr>
          <w:rFonts w:ascii="Arial" w:eastAsia="Times New Roman" w:hAnsi="Arial" w:cs="Times New Roman"/>
          <w:sz w:val="20"/>
          <w:szCs w:val="24"/>
          <w:lang w:eastAsia="ar-SA"/>
        </w:rPr>
        <w:t xml:space="preserve">               Na temelju članka 26. Zakona o predškolskom odgoju i obrazovanju / “Narodne </w:t>
      </w:r>
    </w:p>
    <w:p w14:paraId="4B1565AD" w14:textId="52BE126A" w:rsidR="00ED063C" w:rsidRDefault="00ED063C" w:rsidP="00ED063C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  <w:r>
        <w:rPr>
          <w:rFonts w:ascii="Arial" w:eastAsia="Times New Roman" w:hAnsi="Arial" w:cs="Times New Roman"/>
          <w:sz w:val="20"/>
          <w:szCs w:val="24"/>
          <w:lang w:eastAsia="ar-SA"/>
        </w:rPr>
        <w:t>Novine”, br. 10/97., 107/07., 94/13. i 98/19. /57/22,101/23 Upravno vijeće Dječjeg vrtića Omiš, raspisuje</w:t>
      </w:r>
    </w:p>
    <w:p w14:paraId="0EEA7F68" w14:textId="77777777" w:rsidR="00ED063C" w:rsidRDefault="00ED063C" w:rsidP="00ED063C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</w:p>
    <w:p w14:paraId="55267F4A" w14:textId="77777777" w:rsidR="00ED063C" w:rsidRDefault="00ED063C" w:rsidP="00ED063C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</w:p>
    <w:p w14:paraId="40EE10CD" w14:textId="77777777" w:rsidR="00ED063C" w:rsidRDefault="00ED063C" w:rsidP="00ED063C">
      <w:pPr>
        <w:suppressAutoHyphens/>
        <w:spacing w:after="0" w:line="100" w:lineRule="atLeast"/>
        <w:jc w:val="center"/>
        <w:rPr>
          <w:rFonts w:ascii="Arial" w:eastAsia="Times New Roman" w:hAnsi="Arial" w:cs="Times New Roman"/>
          <w:sz w:val="20"/>
          <w:szCs w:val="24"/>
          <w:lang w:eastAsia="ar-SA"/>
        </w:rPr>
      </w:pPr>
    </w:p>
    <w:p w14:paraId="080756ED" w14:textId="77777777" w:rsidR="00ED063C" w:rsidRDefault="00ED063C" w:rsidP="00ED063C">
      <w:pPr>
        <w:keepNext/>
        <w:tabs>
          <w:tab w:val="num" w:pos="432"/>
        </w:tabs>
        <w:suppressAutoHyphens/>
        <w:spacing w:after="0" w:line="100" w:lineRule="atLeast"/>
        <w:ind w:left="432" w:hanging="432"/>
        <w:jc w:val="center"/>
        <w:outlineLvl w:val="0"/>
        <w:rPr>
          <w:rFonts w:ascii="Arial" w:eastAsia="Times New Roman" w:hAnsi="Arial" w:cs="Times New Roman"/>
          <w:b/>
          <w:sz w:val="28"/>
          <w:szCs w:val="28"/>
          <w:lang w:eastAsia="ar-SA"/>
        </w:rPr>
      </w:pPr>
      <w:r>
        <w:rPr>
          <w:rFonts w:ascii="Arial" w:eastAsia="Times New Roman" w:hAnsi="Arial" w:cs="Times New Roman"/>
          <w:b/>
          <w:sz w:val="28"/>
          <w:szCs w:val="28"/>
          <w:lang w:eastAsia="ar-SA"/>
        </w:rPr>
        <w:t>N  A  T  J  E  Č  A  J</w:t>
      </w:r>
    </w:p>
    <w:p w14:paraId="1C9E7C65" w14:textId="77777777" w:rsidR="00ED063C" w:rsidRDefault="00ED063C" w:rsidP="00ED063C">
      <w:pPr>
        <w:suppressAutoHyphens/>
        <w:spacing w:after="12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8B2F455" w14:textId="77777777" w:rsidR="007D2718" w:rsidRDefault="007D2718" w:rsidP="007D2718">
      <w:pPr>
        <w:suppressAutoHyphens/>
        <w:spacing w:after="12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(VRIJEDI OD 22. STUDENOG DO 02. PROSINCA 2024. GODINE)</w:t>
      </w:r>
    </w:p>
    <w:p w14:paraId="4A73A1C2" w14:textId="77777777" w:rsidR="00DD0DFA" w:rsidRPr="00391717" w:rsidRDefault="00DD0DFA" w:rsidP="00DD0DFA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  <w:r w:rsidRPr="00391717">
        <w:rPr>
          <w:rFonts w:ascii="Arial" w:eastAsia="Times New Roman" w:hAnsi="Arial" w:cs="Times New Roman"/>
          <w:sz w:val="20"/>
          <w:szCs w:val="24"/>
          <w:lang w:eastAsia="ar-SA"/>
        </w:rPr>
        <w:t>za radna mjesta</w:t>
      </w:r>
    </w:p>
    <w:p w14:paraId="511172D5" w14:textId="77777777" w:rsidR="00DD0DFA" w:rsidRDefault="00DD0DFA" w:rsidP="00DD0DFA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</w:p>
    <w:p w14:paraId="256F29AD" w14:textId="77777777" w:rsidR="00DD0DFA" w:rsidRDefault="00DD0DFA" w:rsidP="00DD0DFA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391717">
        <w:rPr>
          <w:rFonts w:ascii="Arial" w:eastAsia="Times New Roman" w:hAnsi="Arial" w:cs="Arial"/>
          <w:sz w:val="20"/>
          <w:szCs w:val="20"/>
          <w:lang w:eastAsia="ar-SA"/>
        </w:rPr>
        <w:t xml:space="preserve">   POMOĆNIKA/ICE                                        -    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2 </w:t>
      </w:r>
      <w:r w:rsidRPr="00391717">
        <w:rPr>
          <w:rFonts w:ascii="Arial" w:eastAsia="Times New Roman" w:hAnsi="Arial" w:cs="Arial"/>
          <w:sz w:val="20"/>
          <w:szCs w:val="20"/>
          <w:lang w:eastAsia="ar-SA"/>
        </w:rPr>
        <w:t xml:space="preserve"> izvršitelja/ice na određeno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nepuno</w:t>
      </w:r>
      <w:r w:rsidRPr="00391717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radno vrijeme </w:t>
      </w:r>
    </w:p>
    <w:p w14:paraId="349E9296" w14:textId="77777777" w:rsidR="00DD0DFA" w:rsidRDefault="00DD0DFA" w:rsidP="00DD0DFA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(4 sata dnevno do 30. lipnja 2025. godine)</w:t>
      </w:r>
    </w:p>
    <w:p w14:paraId="426A5BEF" w14:textId="77777777" w:rsidR="00DD0DFA" w:rsidRPr="00391717" w:rsidRDefault="00DD0DFA" w:rsidP="00DD0DFA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</w:t>
      </w:r>
    </w:p>
    <w:p w14:paraId="0555B8B1" w14:textId="77777777" w:rsidR="00DD0DFA" w:rsidRPr="00391717" w:rsidRDefault="00DD0DFA" w:rsidP="00DD0DFA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49B221C" w14:textId="77777777" w:rsidR="00DD0DFA" w:rsidRPr="00391717" w:rsidRDefault="00DD0DFA" w:rsidP="00DD0DFA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391717">
        <w:rPr>
          <w:rFonts w:ascii="Arial" w:eastAsia="Times New Roman" w:hAnsi="Arial" w:cs="Arial"/>
          <w:sz w:val="20"/>
          <w:szCs w:val="20"/>
          <w:lang w:eastAsia="ar-SA"/>
        </w:rPr>
        <w:t xml:space="preserve"> U  V  J  E  T  I:</w:t>
      </w:r>
    </w:p>
    <w:p w14:paraId="0E7874C6" w14:textId="77777777" w:rsidR="00DD0DFA" w:rsidRPr="00391717" w:rsidRDefault="00DD0DFA" w:rsidP="00DD0DFA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E249949" w14:textId="77777777" w:rsidR="00DD0DFA" w:rsidRPr="00391717" w:rsidRDefault="00DD0DFA" w:rsidP="00DD0DFA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Kandidati </w:t>
      </w:r>
      <w:r w:rsidRPr="00391717">
        <w:rPr>
          <w:rFonts w:ascii="Arial" w:eastAsia="Times New Roman" w:hAnsi="Arial" w:cs="Arial"/>
          <w:sz w:val="20"/>
          <w:szCs w:val="20"/>
          <w:lang w:eastAsia="ar-SA"/>
        </w:rPr>
        <w:t>moraju ispunjavati uvjete propisane člankom 24. i 25. Zakona o predškolskom odgoju i obrazovanju / “N.N.”, br. 10/97., 107/07. ,94/13. i 98/19.57 /22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i 101/23</w:t>
      </w:r>
      <w:r w:rsidRPr="00391717">
        <w:rPr>
          <w:rFonts w:ascii="Arial" w:eastAsia="Times New Roman" w:hAnsi="Arial" w:cs="Arial"/>
          <w:sz w:val="20"/>
          <w:szCs w:val="20"/>
          <w:lang w:eastAsia="ar-SA"/>
        </w:rPr>
        <w:t xml:space="preserve"> i Pravilnikom o vrsti stručne spreme stručnih djelatnika te vrsti i stupnju stručne spreme ostalih djelatnika u dječjem vrtiću / “N.N.”, br. 133/97. / i Pravilnikom o unutarnjem ustrojstvu i načinu rada vrtića. Kandidati </w:t>
      </w:r>
    </w:p>
    <w:p w14:paraId="1D1958B1" w14:textId="77777777" w:rsidR="00DD0DFA" w:rsidRPr="00391717" w:rsidRDefault="00DD0DFA" w:rsidP="00DD0DFA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391717">
        <w:rPr>
          <w:rFonts w:ascii="Arial" w:eastAsia="Times New Roman" w:hAnsi="Arial" w:cs="Arial"/>
          <w:sz w:val="20"/>
          <w:szCs w:val="20"/>
          <w:lang w:eastAsia="ar-SA"/>
        </w:rPr>
        <w:t>moraju uz navedene ispunjavati i sljedeće uvjete:</w:t>
      </w:r>
    </w:p>
    <w:p w14:paraId="706C499A" w14:textId="77777777" w:rsidR="00DD0DFA" w:rsidRPr="00391717" w:rsidRDefault="00DD0DFA" w:rsidP="00DD0DFA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- </w:t>
      </w:r>
      <w:r w:rsidRPr="00391717">
        <w:rPr>
          <w:rFonts w:ascii="Arial" w:eastAsia="Times New Roman" w:hAnsi="Arial" w:cs="Arial"/>
          <w:sz w:val="20"/>
          <w:szCs w:val="20"/>
          <w:lang w:eastAsia="ar-SA"/>
        </w:rPr>
        <w:t xml:space="preserve"> da imaju SSS - kuhar,</w:t>
      </w:r>
    </w:p>
    <w:p w14:paraId="055087D8" w14:textId="77777777" w:rsidR="00DD0DFA" w:rsidRPr="00391717" w:rsidRDefault="00DD0DFA" w:rsidP="00DD0DFA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- </w:t>
      </w:r>
      <w:r w:rsidRPr="00391717">
        <w:rPr>
          <w:rFonts w:ascii="Arial" w:eastAsia="Times New Roman" w:hAnsi="Arial" w:cs="Arial"/>
          <w:sz w:val="20"/>
          <w:szCs w:val="20"/>
          <w:lang w:eastAsia="ar-SA"/>
        </w:rPr>
        <w:t>položen vozački ispit „B“ kategorije.</w:t>
      </w:r>
    </w:p>
    <w:p w14:paraId="7D781659" w14:textId="77777777" w:rsidR="00DD0DFA" w:rsidRPr="00391717" w:rsidRDefault="00DD0DFA" w:rsidP="00DD0DFA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2FE4CF8" w14:textId="77777777" w:rsidR="00DD0DFA" w:rsidRPr="00391717" w:rsidRDefault="00DD0DFA" w:rsidP="00DD0DFA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391717">
        <w:rPr>
          <w:rFonts w:ascii="Arial" w:eastAsia="Times New Roman" w:hAnsi="Arial" w:cs="Arial"/>
          <w:sz w:val="20"/>
          <w:szCs w:val="20"/>
          <w:lang w:eastAsia="ar-SA"/>
        </w:rPr>
        <w:t>Kandidati uz osobno potpisanu prijavu, molbu na natječaj prilažu u preslici:</w:t>
      </w:r>
    </w:p>
    <w:p w14:paraId="70DB8AA7" w14:textId="77777777" w:rsidR="00DD0DFA" w:rsidRPr="00391717" w:rsidRDefault="00DD0DFA" w:rsidP="00DD0DFA">
      <w:pPr>
        <w:numPr>
          <w:ilvl w:val="0"/>
          <w:numId w:val="1"/>
        </w:num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391717">
        <w:rPr>
          <w:rFonts w:ascii="Arial" w:eastAsia="Times New Roman" w:hAnsi="Arial" w:cs="Arial"/>
          <w:sz w:val="20"/>
          <w:szCs w:val="20"/>
          <w:lang w:eastAsia="ar-SA"/>
        </w:rPr>
        <w:t>životopis.</w:t>
      </w:r>
    </w:p>
    <w:p w14:paraId="31630A3A" w14:textId="77777777" w:rsidR="00DD0DFA" w:rsidRPr="00391717" w:rsidRDefault="00DD0DFA" w:rsidP="00DD0DFA">
      <w:pPr>
        <w:numPr>
          <w:ilvl w:val="0"/>
          <w:numId w:val="1"/>
        </w:num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391717">
        <w:rPr>
          <w:rFonts w:ascii="Arial" w:eastAsia="Times New Roman" w:hAnsi="Arial" w:cs="Arial"/>
          <w:sz w:val="20"/>
          <w:szCs w:val="20"/>
          <w:lang w:eastAsia="ar-SA"/>
        </w:rPr>
        <w:t>dokaz o stečenoj stručnoj spremi,</w:t>
      </w:r>
    </w:p>
    <w:p w14:paraId="3F8C30A8" w14:textId="77777777" w:rsidR="00DD0DFA" w:rsidRPr="00391717" w:rsidRDefault="00DD0DFA" w:rsidP="00DD0DFA">
      <w:pPr>
        <w:numPr>
          <w:ilvl w:val="0"/>
          <w:numId w:val="1"/>
        </w:num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391717">
        <w:rPr>
          <w:rFonts w:ascii="Arial" w:eastAsia="Times New Roman" w:hAnsi="Arial" w:cs="Arial"/>
          <w:sz w:val="20"/>
          <w:szCs w:val="20"/>
          <w:lang w:eastAsia="ar-SA"/>
        </w:rPr>
        <w:t>uvjerenje o položenom stručnom ispitu / ako je uvjet za radno mjesto /,</w:t>
      </w:r>
    </w:p>
    <w:p w14:paraId="003371DB" w14:textId="77777777" w:rsidR="00DD0DFA" w:rsidRPr="00391717" w:rsidRDefault="00DD0DFA" w:rsidP="00DD0DFA">
      <w:pPr>
        <w:numPr>
          <w:ilvl w:val="0"/>
          <w:numId w:val="1"/>
        </w:num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391717">
        <w:rPr>
          <w:rFonts w:ascii="Arial" w:eastAsia="Times New Roman" w:hAnsi="Arial" w:cs="Arial"/>
          <w:sz w:val="20"/>
          <w:szCs w:val="20"/>
          <w:lang w:eastAsia="ar-SA"/>
        </w:rPr>
        <w:t>dokaz o hrvatskom državljanstvu</w:t>
      </w:r>
    </w:p>
    <w:p w14:paraId="50A38359" w14:textId="77777777" w:rsidR="00DD0DFA" w:rsidRPr="00391717" w:rsidRDefault="00DD0DFA" w:rsidP="00DD0DFA">
      <w:pPr>
        <w:numPr>
          <w:ilvl w:val="0"/>
          <w:numId w:val="1"/>
        </w:num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391717">
        <w:rPr>
          <w:rFonts w:ascii="Arial" w:eastAsia="Times New Roman" w:hAnsi="Arial" w:cs="Arial"/>
          <w:sz w:val="20"/>
          <w:szCs w:val="20"/>
          <w:lang w:eastAsia="ar-SA"/>
        </w:rPr>
        <w:t>dokaz o radnom stažu / elektronički zapis iz evidencije Hrvatskog zavoda za mirovinsko osiguranje /</w:t>
      </w:r>
    </w:p>
    <w:p w14:paraId="2BF2CE4B" w14:textId="77777777" w:rsidR="00DD0DFA" w:rsidRPr="00391717" w:rsidRDefault="00DD0DFA" w:rsidP="00DD0DFA">
      <w:pPr>
        <w:numPr>
          <w:ilvl w:val="0"/>
          <w:numId w:val="1"/>
        </w:num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391717">
        <w:rPr>
          <w:rFonts w:ascii="Arial" w:eastAsia="Times New Roman" w:hAnsi="Arial" w:cs="Arial"/>
          <w:sz w:val="20"/>
          <w:szCs w:val="20"/>
          <w:lang w:eastAsia="ar-SA"/>
        </w:rPr>
        <w:t>dokaz o nepostojanju zapreka za zasnivanje radnog odnosa sukladno čl. 25. Zakona o predškolskom odgoju i obrazovanju / ne starije od 6 mjeseci /:</w:t>
      </w:r>
    </w:p>
    <w:p w14:paraId="1CE0D6C2" w14:textId="77777777" w:rsidR="00477979" w:rsidRDefault="00477979" w:rsidP="00477979">
      <w:pPr>
        <w:suppressAutoHyphens/>
        <w:spacing w:after="0" w:line="100" w:lineRule="atLeast"/>
        <w:ind w:left="7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a) potvrdu nadležnog suda da se protiv kandidata ne vodi kazneni postupak /čl. 25. St.2  </w:t>
      </w:r>
    </w:p>
    <w:p w14:paraId="789B9D33" w14:textId="51FDE57D" w:rsidR="00477979" w:rsidRDefault="00477979" w:rsidP="00477979">
      <w:pPr>
        <w:suppressAutoHyphens/>
        <w:spacing w:after="0" w:line="100" w:lineRule="atLeast"/>
        <w:ind w:left="7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 Zakona o predškolskom odgoju i obrazovanju/</w:t>
      </w:r>
      <w:r w:rsidR="00630E61" w:rsidRPr="00630E61">
        <w:t xml:space="preserve"> </w:t>
      </w:r>
      <w:r w:rsidR="00630E61" w:rsidRPr="00630E61">
        <w:rPr>
          <w:rFonts w:ascii="Arial" w:eastAsia="Times New Roman" w:hAnsi="Arial" w:cs="Arial"/>
          <w:sz w:val="20"/>
          <w:szCs w:val="20"/>
          <w:lang w:eastAsia="ar-SA"/>
        </w:rPr>
        <w:t>ne starije od 6 mjeseci</w:t>
      </w:r>
      <w:r w:rsidR="00630E61">
        <w:rPr>
          <w:rFonts w:ascii="Arial" w:eastAsia="Times New Roman" w:hAnsi="Arial" w:cs="Arial"/>
          <w:sz w:val="20"/>
          <w:szCs w:val="20"/>
          <w:lang w:eastAsia="ar-SA"/>
        </w:rPr>
        <w:t>,</w:t>
      </w:r>
    </w:p>
    <w:p w14:paraId="04EAADBC" w14:textId="77777777" w:rsidR="00477979" w:rsidRDefault="00477979" w:rsidP="00477979">
      <w:pPr>
        <w:suppressAutoHyphens/>
        <w:spacing w:after="0" w:line="100" w:lineRule="atLeast"/>
        <w:ind w:left="7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b) potvrda nadležnog suda da se protiv kandidata ne vodi prekršajni postupak /čl. 25 st. 4.    </w:t>
      </w:r>
    </w:p>
    <w:p w14:paraId="3A17B0AE" w14:textId="2EA34946" w:rsidR="00477979" w:rsidRDefault="00477979" w:rsidP="00477979">
      <w:pPr>
        <w:suppressAutoHyphens/>
        <w:spacing w:after="0" w:line="100" w:lineRule="atLeast"/>
        <w:ind w:left="7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 Zakona o predškolskom odgoju i obrazovanju /</w:t>
      </w:r>
      <w:r w:rsidR="00630E61" w:rsidRPr="00630E61">
        <w:t xml:space="preserve"> </w:t>
      </w:r>
      <w:r w:rsidR="00630E61" w:rsidRPr="00630E61">
        <w:rPr>
          <w:rFonts w:ascii="Arial" w:eastAsia="Times New Roman" w:hAnsi="Arial" w:cs="Arial"/>
          <w:sz w:val="20"/>
          <w:szCs w:val="20"/>
          <w:lang w:eastAsia="ar-SA"/>
        </w:rPr>
        <w:t>ne starije od 6 mjeseci</w:t>
      </w:r>
    </w:p>
    <w:p w14:paraId="39E1E392" w14:textId="77777777" w:rsidR="00477979" w:rsidRDefault="00477979" w:rsidP="00477979">
      <w:pPr>
        <w:suppressAutoHyphens/>
        <w:spacing w:after="0" w:line="100" w:lineRule="atLeast"/>
        <w:ind w:left="7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c) Potvrda Centra za socijalnu skrb (prema mjestu stanovanja) da kandidatu nisu izrečene  </w:t>
      </w:r>
    </w:p>
    <w:p w14:paraId="29E42225" w14:textId="4CBB81CC" w:rsidR="00477979" w:rsidRDefault="00477979" w:rsidP="00477979">
      <w:pPr>
        <w:suppressAutoHyphens/>
        <w:spacing w:after="0" w:line="100" w:lineRule="atLeast"/>
        <w:ind w:left="7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mjere iz članka 25. Zakona, </w:t>
      </w:r>
      <w:r w:rsidR="00630E61" w:rsidRPr="00630E61">
        <w:rPr>
          <w:rFonts w:ascii="Arial" w:eastAsia="Times New Roman" w:hAnsi="Arial" w:cs="Arial"/>
          <w:sz w:val="20"/>
          <w:szCs w:val="20"/>
          <w:lang w:eastAsia="ar-SA"/>
        </w:rPr>
        <w:t>ne starije od 6 mjeseci</w:t>
      </w:r>
      <w:r w:rsidR="00630E61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2FFEB192" w14:textId="77777777" w:rsidR="00DD0DFA" w:rsidRPr="00391717" w:rsidRDefault="00DD0DFA" w:rsidP="00DD0DFA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391717">
        <w:rPr>
          <w:rFonts w:ascii="Arial" w:eastAsia="Times New Roman" w:hAnsi="Arial" w:cs="Arial"/>
          <w:sz w:val="20"/>
          <w:szCs w:val="20"/>
          <w:lang w:eastAsia="ar-SA"/>
        </w:rPr>
        <w:t xml:space="preserve">       7.    kopija vozačke dozvole „B“ kategorije / ako je uvjet za radno mjesto /</w:t>
      </w:r>
    </w:p>
    <w:p w14:paraId="58EEF67E" w14:textId="77777777" w:rsidR="00DD0DFA" w:rsidRPr="00391717" w:rsidRDefault="00DD0DFA" w:rsidP="00DD0DFA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238F9DE" w14:textId="77777777" w:rsidR="00630E61" w:rsidRPr="00CE79CA" w:rsidRDefault="00630E61" w:rsidP="00630E61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E79CA">
        <w:rPr>
          <w:rFonts w:ascii="Arial" w:eastAsia="Times New Roman" w:hAnsi="Arial" w:cs="Arial"/>
          <w:sz w:val="20"/>
          <w:szCs w:val="20"/>
          <w:lang w:eastAsia="ar-SA"/>
        </w:rPr>
        <w:t>Kandidati koji će se u prijavi pozivati na pravo prednosti pri zapošljavanju prema posebnim propisima, dužni su u prijavi na natječaj pozvati se na to pravo i priložiti dokaz o ostvarivanju prednosti prema posebnom zakonu, te imaju prednost u odnosu na ostale kandidate pod jednakim uvjetima.</w:t>
      </w:r>
    </w:p>
    <w:p w14:paraId="0ED6AB18" w14:textId="77777777" w:rsidR="00630E61" w:rsidRPr="00CE79CA" w:rsidRDefault="00630E61" w:rsidP="00630E61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C6E6B7E" w14:textId="77777777" w:rsidR="00630E61" w:rsidRPr="00CE79CA" w:rsidRDefault="00630E61" w:rsidP="00630E61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E79CA">
        <w:rPr>
          <w:rFonts w:ascii="Arial" w:eastAsia="Times New Roman" w:hAnsi="Arial" w:cs="Arial"/>
          <w:sz w:val="20"/>
          <w:szCs w:val="20"/>
          <w:lang w:eastAsia="ar-SA"/>
        </w:rPr>
        <w:t>Osobe koje se pozivaju na pravo prednosti sukladno članku 102. Zakona o hrvatskim braniteljima iz Domovinskog rata i članovima njihovih obitelji (Narodne novine, broj 121/17, 98/19, 84/21 i 156/23), članku 48. f  Zakona o zaštiti vojnih i civilnih invalida rata (Narodne novine, broj 33/92, 77/92, 27/93, 58/93, 2/94, 76/94, 108/95, 108/96, 82/01, 103/03 i 148/13 i 98/19), članku 9. Zakona o profesionalnoj rehabilitaciji i zapošljavanju osoba s invaliditetom (Narodne novine, broj 157/13, 152/14, 39/18 i 32/20) te članku 48. Zakona o civilnim stradalnicima iz Domovinskog rata (Narodne novine, broj  84/21), dužne su u prijavi na javni natječaj pozvati se na to pravo i uz prijavu priložiti svu propisanu dokumentaciju prema posebnom zakonu, a  imaju prednost u odnosu na ostale kandidate samo pod jednakim uvjetima.</w:t>
      </w:r>
    </w:p>
    <w:p w14:paraId="131EAE52" w14:textId="77777777" w:rsidR="00630E61" w:rsidRPr="00CE79CA" w:rsidRDefault="00630E61" w:rsidP="00630E61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B1248B2" w14:textId="77777777" w:rsidR="00630E61" w:rsidRPr="00CE79CA" w:rsidRDefault="00630E61" w:rsidP="00630E61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E79CA">
        <w:rPr>
          <w:rFonts w:ascii="Arial" w:eastAsia="Times New Roman" w:hAnsi="Arial" w:cs="Arial"/>
          <w:sz w:val="20"/>
          <w:szCs w:val="20"/>
          <w:lang w:eastAsia="ar-SA"/>
        </w:rPr>
        <w:t>Osobe koje ostvaruju pravo prednosti pri zapošljavanju u skladu s člankom 102. Zakona o hrvatskim braniteljima iz Domovinskog rata i članovima njihovih obitelji (Narodne novine, broj  121/17, 98/19, 84/21 i 156/23), uz prijavu na natječaj dužne su priložiti i dokaze propisane člankom 103. stavak 1. Zakona o hrvatskim braniteljima iz Domovinskog rata i članovima njihovih obitelji</w:t>
      </w:r>
    </w:p>
    <w:p w14:paraId="277BA464" w14:textId="77777777" w:rsidR="00630E61" w:rsidRPr="00CE79CA" w:rsidRDefault="00630E61" w:rsidP="00630E61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CE79CA">
        <w:rPr>
          <w:rFonts w:ascii="Arial" w:eastAsia="Times New Roman" w:hAnsi="Arial" w:cs="Arial"/>
          <w:sz w:val="20"/>
          <w:szCs w:val="20"/>
          <w:lang w:eastAsia="ar-SA"/>
        </w:rPr>
        <w:t xml:space="preserve">Poveznica na internetsku stranicu Ministarstva hrvatskih branitelja s popisom dokaza potrebnih za ostvarivanja prava prednosti: </w:t>
      </w:r>
      <w:hyperlink r:id="rId5" w:history="1">
        <w:r w:rsidRPr="00CE79CA">
          <w:rPr>
            <w:rStyle w:val="Hiperveza"/>
            <w:rFonts w:ascii="Arial" w:eastAsia="Times New Roman" w:hAnsi="Arial" w:cs="Arial"/>
            <w:sz w:val="20"/>
            <w:szCs w:val="20"/>
            <w:lang w:eastAsia="ar-SA"/>
          </w:rPr>
          <w:t>https://branitelji.gov.hr/UserDocsImages/NG/12%20Prosinac/Zapo%C5%A1ljavanje/Popis%20dokaza%20za%20ostvarivanje%20prava%20prednosti%20pri%20zapo%C5%A1ljavanju.pdf</w:t>
        </w:r>
      </w:hyperlink>
      <w:r w:rsidRPr="00CE79C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4D5E4DFE" w14:textId="77777777" w:rsidR="00630E61" w:rsidRPr="00CE79CA" w:rsidRDefault="00630E61" w:rsidP="00630E61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5E2F5EC" w14:textId="77777777" w:rsidR="00630E61" w:rsidRPr="00CE79CA" w:rsidRDefault="00630E61" w:rsidP="00630E61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E79CA">
        <w:rPr>
          <w:rFonts w:ascii="Arial" w:eastAsia="Times New Roman" w:hAnsi="Arial" w:cs="Arial"/>
          <w:sz w:val="20"/>
          <w:szCs w:val="20"/>
          <w:lang w:eastAsia="ar-SA"/>
        </w:rPr>
        <w:t>Osobe koje ostvaruju pravo prednosti pri zapošljavanju u skladu s člankom 48. Zakona o civilnim stradalnicima iz Domovinskog rata (Narodne novine, broj  84/21), uz prijavu na natječaj dužne su u prijavi na natječaj pozvati se na to pravo i uz prijavu dostaviti i dokaze iz stavka 1. članka 49. Zakona o civilnim stradalnicima iz Domovinskog rata</w:t>
      </w:r>
    </w:p>
    <w:p w14:paraId="5F0120BF" w14:textId="77777777" w:rsidR="00630E61" w:rsidRPr="00CE79CA" w:rsidRDefault="00630E61" w:rsidP="00630E61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CE79CA">
        <w:rPr>
          <w:rFonts w:ascii="Arial" w:eastAsia="Times New Roman" w:hAnsi="Arial" w:cs="Arial"/>
          <w:sz w:val="20"/>
          <w:szCs w:val="20"/>
          <w:lang w:eastAsia="ar-SA"/>
        </w:rPr>
        <w:t xml:space="preserve">Poveznica na internetsku stranicu Ministarstva hrvatskih branitelja s popisom dokaza potrebnih za ostvarivanja prava prednosti: </w:t>
      </w:r>
      <w:hyperlink r:id="rId6" w:history="1">
        <w:r w:rsidRPr="00CE79CA">
          <w:rPr>
            <w:rStyle w:val="Hiperveza"/>
            <w:rFonts w:ascii="Arial" w:eastAsia="Times New Roman" w:hAnsi="Arial" w:cs="Arial"/>
            <w:sz w:val="20"/>
            <w:szCs w:val="20"/>
            <w:lang w:eastAsia="ar-S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49521A33" w14:textId="77777777" w:rsidR="00630E61" w:rsidRPr="00CE79CA" w:rsidRDefault="00630E61" w:rsidP="00630E61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DC3F60F" w14:textId="77777777" w:rsidR="00630E61" w:rsidRPr="00CE79CA" w:rsidRDefault="00630E61" w:rsidP="00630E61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E79CA">
        <w:rPr>
          <w:rFonts w:ascii="Arial" w:eastAsia="Times New Roman" w:hAnsi="Arial" w:cs="Arial"/>
          <w:sz w:val="20"/>
          <w:szCs w:val="20"/>
          <w:lang w:eastAsia="ar-SA"/>
        </w:rPr>
        <w:t>Sukladno odredbama Opće uredbe o zaštiti podataka broj 2016/679 i Zakona o provedbi Opće uredbe o zaštiti podataka (Narodne novine, broj 42/18) svi dokumenti dostavljeni na natječaj poslani su slobodnom voljom kandidata te se smatra da je kandidat dao privolu za obradu svih podataka, a koji će se obrađivati isključivo u svrhu provođenja natječajnog postupka.</w:t>
      </w:r>
    </w:p>
    <w:p w14:paraId="11C38DFF" w14:textId="77777777" w:rsidR="00630E61" w:rsidRPr="00CE79CA" w:rsidRDefault="00630E61" w:rsidP="00630E61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62B1C86" w14:textId="77777777" w:rsidR="00630E61" w:rsidRPr="00CE79CA" w:rsidRDefault="00630E61" w:rsidP="00630E61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EF1EC97" w14:textId="77777777" w:rsidR="00630E61" w:rsidRPr="00CE79CA" w:rsidRDefault="00630E61" w:rsidP="00630E61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E79CA">
        <w:rPr>
          <w:rFonts w:ascii="Arial" w:eastAsia="Times New Roman" w:hAnsi="Arial" w:cs="Arial"/>
          <w:sz w:val="20"/>
          <w:szCs w:val="20"/>
          <w:lang w:eastAsia="ar-SA"/>
        </w:rPr>
        <w:t>Svi prilozi mogu biti u neovjerenoj preslici.</w:t>
      </w:r>
    </w:p>
    <w:p w14:paraId="720E2143" w14:textId="77777777" w:rsidR="00630E61" w:rsidRPr="00CE79CA" w:rsidRDefault="00630E61" w:rsidP="00630E61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E79CA">
        <w:rPr>
          <w:rFonts w:ascii="Arial" w:eastAsia="Times New Roman" w:hAnsi="Arial" w:cs="Arial"/>
          <w:sz w:val="20"/>
          <w:szCs w:val="20"/>
          <w:lang w:eastAsia="ar-SA"/>
        </w:rPr>
        <w:t>Urednom prijavom smatra se prijava koja sadrži sve podatke i priloge navedene u natječaju.</w:t>
      </w:r>
    </w:p>
    <w:p w14:paraId="220E8348" w14:textId="77777777" w:rsidR="00630E61" w:rsidRDefault="00630E61" w:rsidP="00DD0DFA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30D4FD4" w14:textId="5237BB10" w:rsidR="00DD0DFA" w:rsidRPr="00391717" w:rsidRDefault="00DD0DFA" w:rsidP="00DD0DFA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391717">
        <w:rPr>
          <w:rFonts w:ascii="Arial" w:eastAsia="Times New Roman" w:hAnsi="Arial" w:cs="Arial"/>
          <w:sz w:val="20"/>
          <w:szCs w:val="20"/>
          <w:lang w:eastAsia="ar-SA"/>
        </w:rPr>
        <w:t xml:space="preserve">Prijave na natječaj s dokazima o ispunjavanju uvjeta podnose se u roku od 8 /osam/ dana od dana objave natječaja u zatvorenoj omotnici osobno ili poštom na adresu: </w:t>
      </w:r>
      <w:r w:rsidRPr="00391717">
        <w:rPr>
          <w:rFonts w:ascii="Arial" w:eastAsia="Times New Roman" w:hAnsi="Arial" w:cs="Arial"/>
          <w:b/>
          <w:sz w:val="20"/>
          <w:szCs w:val="20"/>
          <w:lang w:eastAsia="ar-SA"/>
        </w:rPr>
        <w:t>Dječji vrtić Omiš</w:t>
      </w:r>
      <w:r w:rsidRPr="00391717">
        <w:rPr>
          <w:rFonts w:ascii="Arial" w:eastAsia="Times New Roman" w:hAnsi="Arial" w:cs="Arial"/>
          <w:sz w:val="20"/>
          <w:szCs w:val="20"/>
          <w:lang w:eastAsia="ar-SA"/>
        </w:rPr>
        <w:t>,</w:t>
      </w:r>
      <w:r w:rsidRPr="00391717">
        <w:rPr>
          <w:rFonts w:ascii="Arial" w:eastAsia="Times New Roman" w:hAnsi="Arial" w:cs="Arial"/>
          <w:b/>
          <w:sz w:val="20"/>
          <w:szCs w:val="20"/>
          <w:lang w:eastAsia="ar-SA"/>
        </w:rPr>
        <w:t>Četvrt Vrilo 1, 21310 Omiš s naznakom „za natječaj</w:t>
      </w:r>
      <w:r w:rsidR="00630E61" w:rsidRPr="00630E61">
        <w:t xml:space="preserve"> </w:t>
      </w:r>
      <w:r w:rsidR="00630E61" w:rsidRPr="00630E61">
        <w:rPr>
          <w:rFonts w:ascii="Arial" w:eastAsia="Times New Roman" w:hAnsi="Arial" w:cs="Arial"/>
          <w:b/>
          <w:sz w:val="20"/>
          <w:szCs w:val="20"/>
          <w:lang w:eastAsia="ar-SA"/>
        </w:rPr>
        <w:t>“ uz napomenu da se  u molbi jasno naznači za koje radno mjesto se kandidat prijavljuje.</w:t>
      </w:r>
    </w:p>
    <w:p w14:paraId="60BC773E" w14:textId="77777777" w:rsidR="00DD0DFA" w:rsidRPr="00391717" w:rsidRDefault="00DD0DFA" w:rsidP="00DD0DFA">
      <w:pPr>
        <w:suppressAutoHyphens/>
        <w:spacing w:after="0" w:line="100" w:lineRule="atLeast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391717">
        <w:rPr>
          <w:rFonts w:ascii="Arial" w:eastAsia="Times New Roman" w:hAnsi="Arial" w:cs="Arial"/>
          <w:sz w:val="20"/>
          <w:szCs w:val="20"/>
          <w:lang w:eastAsia="ar-SA"/>
        </w:rPr>
        <w:t xml:space="preserve">Na oglašena radna mjesta mogu se prijaviti kandidati oba spola.                                                                                       </w:t>
      </w:r>
    </w:p>
    <w:p w14:paraId="39376FD9" w14:textId="77777777" w:rsidR="00DD0DFA" w:rsidRPr="00391717" w:rsidRDefault="00DD0DFA" w:rsidP="00DD0DFA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val="en-US" w:eastAsia="ar-SA"/>
        </w:rPr>
      </w:pPr>
      <w:r w:rsidRPr="00391717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</w:t>
      </w:r>
    </w:p>
    <w:p w14:paraId="1ECAA802" w14:textId="77777777" w:rsidR="00DD0DFA" w:rsidRPr="00391717" w:rsidRDefault="00DD0DFA" w:rsidP="00DD0DFA">
      <w:pPr>
        <w:suppressAutoHyphens/>
        <w:spacing w:after="0" w:line="100" w:lineRule="atLeast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391717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Nepotpune i nepravovremene prijave neće se razmatrati.</w:t>
      </w:r>
    </w:p>
    <w:p w14:paraId="5F9C15D6" w14:textId="77777777" w:rsidR="00DD0DFA" w:rsidRPr="00391717" w:rsidRDefault="00DD0DFA" w:rsidP="00DD0DFA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9EF3279" w14:textId="77777777" w:rsidR="00630E61" w:rsidRPr="00FF3203" w:rsidRDefault="00630E61" w:rsidP="00630E61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FF3203">
        <w:rPr>
          <w:rFonts w:ascii="Arial" w:eastAsia="Times New Roman" w:hAnsi="Arial" w:cs="Arial"/>
          <w:sz w:val="20"/>
          <w:szCs w:val="20"/>
          <w:lang w:eastAsia="ar-SA"/>
        </w:rPr>
        <w:t xml:space="preserve">Odluka Upravnog vijeća o odabiru bit će objavljena na mrežnoj stranici DJEČJEG VRTIĆA OMIŠ </w:t>
      </w:r>
      <w:hyperlink r:id="rId7" w:history="1">
        <w:r w:rsidRPr="00FF3203">
          <w:rPr>
            <w:rFonts w:ascii="Times New Roman" w:eastAsia="Times New Roman" w:hAnsi="Times New Roman" w:cs="Arial"/>
            <w:color w:val="0000FF"/>
            <w:sz w:val="24"/>
            <w:szCs w:val="20"/>
            <w:u w:val="single"/>
            <w:lang w:eastAsia="ar-SA"/>
          </w:rPr>
          <w:t>www.vrtic-omis.hr</w:t>
        </w:r>
      </w:hyperlink>
      <w:r w:rsidRPr="00FF3203">
        <w:rPr>
          <w:rFonts w:ascii="Arial" w:eastAsia="Times New Roman" w:hAnsi="Arial" w:cs="Arial"/>
          <w:sz w:val="20"/>
          <w:szCs w:val="20"/>
          <w:lang w:eastAsia="ar-SA"/>
        </w:rPr>
        <w:t xml:space="preserve">  u roku 8 dana od dana donošenja odluke čime će se smatrati da su svi kandidati uredno obaviješteni.</w:t>
      </w:r>
    </w:p>
    <w:p w14:paraId="724736FE" w14:textId="77777777" w:rsidR="005F4989" w:rsidRPr="00391717" w:rsidRDefault="005F4989" w:rsidP="00DD0DFA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5BF0986" w14:textId="77777777" w:rsidR="00DD0DFA" w:rsidRPr="00391717" w:rsidRDefault="00DD0DFA" w:rsidP="00DD0DFA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391717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               Predsjednica Upravnog vijeća:  </w:t>
      </w:r>
    </w:p>
    <w:p w14:paraId="2CDD2150" w14:textId="77777777" w:rsidR="00DD0DFA" w:rsidRPr="00391717" w:rsidRDefault="00DD0DFA" w:rsidP="00DD0DFA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A53C66A" w14:textId="77777777" w:rsidR="00DD0DFA" w:rsidRPr="00391717" w:rsidRDefault="00DD0DFA" w:rsidP="00DD0DFA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391717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              </w:t>
      </w:r>
    </w:p>
    <w:p w14:paraId="3AEFADDE" w14:textId="77777777" w:rsidR="00DD0DFA" w:rsidRPr="00391717" w:rsidRDefault="00DD0DFA" w:rsidP="00DD0DFA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391717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                </w:t>
      </w:r>
    </w:p>
    <w:p w14:paraId="469F9DE2" w14:textId="77777777" w:rsidR="00E05BDE" w:rsidRDefault="00E05BDE" w:rsidP="00E05BDE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                           Simona Jurjević, v.r.</w:t>
      </w:r>
    </w:p>
    <w:p w14:paraId="2119729E" w14:textId="77777777" w:rsidR="00DD0DFA" w:rsidRPr="00391717" w:rsidRDefault="00DD0DFA" w:rsidP="00DD0DFA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91717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</w:t>
      </w:r>
      <w:r w:rsidRPr="00391717">
        <w:rPr>
          <w:rFonts w:ascii="Arial" w:eastAsia="Times New Roman" w:hAnsi="Arial" w:cs="Times New Roman"/>
          <w:sz w:val="20"/>
          <w:szCs w:val="20"/>
          <w:lang w:eastAsia="ar-SA"/>
        </w:rPr>
        <w:t xml:space="preserve">                                </w:t>
      </w:r>
    </w:p>
    <w:p w14:paraId="684ED0DE" w14:textId="77777777" w:rsidR="00DD0DFA" w:rsidRPr="00391717" w:rsidRDefault="00DD0DFA" w:rsidP="00DD0DFA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171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</w:t>
      </w:r>
    </w:p>
    <w:p w14:paraId="32AFBAB4" w14:textId="77777777" w:rsidR="00DD0DFA" w:rsidRPr="00391717" w:rsidRDefault="00DD0DFA" w:rsidP="00DD0DFA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9A4E01" w14:textId="77777777" w:rsidR="00DD0DFA" w:rsidRPr="00391717" w:rsidRDefault="00DD0DFA" w:rsidP="00DD0DFA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AF4233" w14:textId="77777777" w:rsidR="00DD0DFA" w:rsidRPr="00391717" w:rsidRDefault="00DD0DFA" w:rsidP="00DD0DFA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A8B5D17" w14:textId="77777777" w:rsidR="00DD0DFA" w:rsidRPr="00391717" w:rsidRDefault="00DD0DFA" w:rsidP="00DD0DFA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7F2EE5" w14:textId="77777777" w:rsidR="00DD0DFA" w:rsidRDefault="00DD0DFA" w:rsidP="00DD0DFA"/>
    <w:p w14:paraId="3D36E47A" w14:textId="77777777" w:rsidR="00DD0DFA" w:rsidRDefault="00DD0DFA" w:rsidP="00DD0DFA"/>
    <w:p w14:paraId="7DE7FBA0" w14:textId="77777777" w:rsidR="00DD0DFA" w:rsidRDefault="00DD0DFA" w:rsidP="00DD0DFA"/>
    <w:p w14:paraId="47AD2B20" w14:textId="77777777" w:rsidR="00DD0DFA" w:rsidRDefault="00DD0DFA" w:rsidP="00DD0DFA"/>
    <w:p w14:paraId="595C4A28" w14:textId="77777777" w:rsidR="00480FF7" w:rsidRDefault="00480FF7"/>
    <w:sectPr w:rsidR="00480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00000006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17474570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DFA"/>
    <w:rsid w:val="00145D94"/>
    <w:rsid w:val="003E7362"/>
    <w:rsid w:val="00477979"/>
    <w:rsid w:val="00480FF7"/>
    <w:rsid w:val="005F4989"/>
    <w:rsid w:val="00630E61"/>
    <w:rsid w:val="006367F7"/>
    <w:rsid w:val="0065514D"/>
    <w:rsid w:val="0078114D"/>
    <w:rsid w:val="007D2718"/>
    <w:rsid w:val="00A65B9B"/>
    <w:rsid w:val="00B0400B"/>
    <w:rsid w:val="00DD0DFA"/>
    <w:rsid w:val="00E05BDE"/>
    <w:rsid w:val="00ED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45956"/>
  <w15:chartTrackingRefBased/>
  <w15:docId w15:val="{667F3E44-A333-4718-AA59-C70B2BD39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DF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30E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rtic-omis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Vrtic Omis</cp:lastModifiedBy>
  <cp:revision>12</cp:revision>
  <dcterms:created xsi:type="dcterms:W3CDTF">2024-09-25T09:32:00Z</dcterms:created>
  <dcterms:modified xsi:type="dcterms:W3CDTF">2024-11-21T13:50:00Z</dcterms:modified>
</cp:coreProperties>
</file>